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6317" w14:textId="77777777" w:rsidR="008F03F1" w:rsidRPr="001B1BE1" w:rsidRDefault="008F03F1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55E136D5" w14:textId="42538B52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2A0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3C015C2D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1B39F92D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1A18EA1F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DA78A2" w14:textId="77777777"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14:paraId="0052C2BC" w14:textId="77777777"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055EA6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30CAA3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7EA289A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D247DD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6BFC73D3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EF453DF" w14:textId="77777777" w:rsidR="005D73B7" w:rsidRPr="00E451BF" w:rsidRDefault="00A70F9D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9F7A" wp14:editId="6D21E17C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0A2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28D4A286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006BC946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421526B2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407A5135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9F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C9630A2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28D4A286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006BC946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421526B2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407A5135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0E42735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64FCE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5EC28A1A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838FB2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6D07329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482C08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C4DC0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2DD0985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36712017" w14:textId="77777777" w:rsidR="005D73B7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4E257B">
        <w:rPr>
          <w:rFonts w:ascii="Times New Roman" w:hAnsi="Times New Roman"/>
          <w:color w:val="000000"/>
        </w:rPr>
        <w:t xml:space="preserve"> </w:t>
      </w:r>
      <w:r w:rsidR="00430664">
        <w:rPr>
          <w:rFonts w:ascii="Times New Roman" w:hAnsi="Times New Roman"/>
          <w:color w:val="000000"/>
        </w:rPr>
        <w:t>z art. 275 pkt 2</w:t>
      </w:r>
      <w:r w:rsidR="00213B44" w:rsidRPr="00E451BF">
        <w:rPr>
          <w:rFonts w:ascii="Times New Roman" w:hAnsi="Times New Roman"/>
          <w:color w:val="000000"/>
        </w:rPr>
        <w:t xml:space="preserve"> ustawy</w:t>
      </w:r>
      <w:r w:rsidR="004E257B">
        <w:rPr>
          <w:rFonts w:ascii="Times New Roman" w:hAnsi="Times New Roman"/>
          <w:color w:val="000000"/>
        </w:rPr>
        <w:t xml:space="preserve"> </w:t>
      </w:r>
      <w:proofErr w:type="spellStart"/>
      <w:r w:rsidR="00DF458A">
        <w:rPr>
          <w:rFonts w:ascii="Times New Roman" w:hAnsi="Times New Roman"/>
          <w:color w:val="000000"/>
        </w:rPr>
        <w:t>Pzp</w:t>
      </w:r>
      <w:proofErr w:type="spellEnd"/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14:paraId="2CE8EE12" w14:textId="77777777"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14:paraId="009F5548" w14:textId="18DA5943" w:rsidR="00DF79D7" w:rsidRDefault="00DF79D7" w:rsidP="00DF79D7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bazy danych BDOT500 dla jednostki ewidencyjnej: 260804_4. Pińczów oraz harmonizacja baz EGIB, BDOT500 i GESUT</w:t>
      </w:r>
      <w:r w:rsidR="002A01F4">
        <w:rPr>
          <w:rFonts w:ascii="Times New Roman" w:hAnsi="Times New Roman"/>
          <w:bCs/>
        </w:rPr>
        <w:t xml:space="preserve"> III</w:t>
      </w:r>
      <w:r w:rsidRPr="00F67E18">
        <w:rPr>
          <w:rFonts w:ascii="Times New Roman" w:hAnsi="Times New Roman"/>
        </w:rPr>
        <w:t>”</w:t>
      </w:r>
    </w:p>
    <w:bookmarkEnd w:id="1"/>
    <w:p w14:paraId="0745416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06EABDCD" w14:textId="7519BA1F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430664" w:rsidRPr="00430664">
        <w:rPr>
          <w:rFonts w:ascii="Times New Roman" w:hAnsi="Times New Roman"/>
          <w:b/>
          <w:color w:val="000000"/>
          <w:sz w:val="20"/>
          <w:szCs w:val="20"/>
        </w:rPr>
        <w:t>PiPR.IV.272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2A01F4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D119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3E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7680097B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8F8B3BD" w14:textId="77777777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68141D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20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C6745" w:rsidRPr="00E451BF" w14:paraId="6970CC02" w14:textId="77777777" w:rsidTr="007C6745">
        <w:tc>
          <w:tcPr>
            <w:tcW w:w="4820" w:type="dxa"/>
            <w:vAlign w:val="center"/>
          </w:tcPr>
          <w:p w14:paraId="4CD383B6" w14:textId="77777777" w:rsidR="007C6745" w:rsidRPr="00E451BF" w:rsidRDefault="007C674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Brutto zł</w:t>
            </w:r>
          </w:p>
        </w:tc>
      </w:tr>
      <w:tr w:rsidR="007C6745" w:rsidRPr="00E451BF" w14:paraId="26A2A668" w14:textId="77777777" w:rsidTr="007C6745">
        <w:trPr>
          <w:trHeight w:val="878"/>
        </w:trPr>
        <w:tc>
          <w:tcPr>
            <w:tcW w:w="4820" w:type="dxa"/>
            <w:vAlign w:val="center"/>
          </w:tcPr>
          <w:p w14:paraId="5B033F5D" w14:textId="77777777" w:rsidR="007C6745" w:rsidRPr="00E451BF" w:rsidRDefault="007C674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</w:tbl>
    <w:p w14:paraId="48D6B288" w14:textId="77777777"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14:paraId="6F8BE192" w14:textId="77777777" w:rsidR="005D73B7" w:rsidRPr="00E451BF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b/>
          <w:caps/>
        </w:rPr>
        <w:t xml:space="preserve">Słownie  cena oferty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14:paraId="645999E5" w14:textId="77777777"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C71C9C5" w14:textId="77777777"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14:paraId="145673C5" w14:textId="77777777"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14:paraId="53A400F1" w14:textId="6DCC4253" w:rsidR="009D2367" w:rsidRPr="00A83E4C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  <w:r w:rsidR="00E0464A">
        <w:rPr>
          <w:b/>
          <w:bCs/>
          <w:color w:val="000000"/>
        </w:rPr>
        <w:t>8</w:t>
      </w:r>
      <w:r w:rsidR="00DF79D7">
        <w:rPr>
          <w:b/>
          <w:bCs/>
          <w:color w:val="000000"/>
        </w:rPr>
        <w:t>0</w:t>
      </w:r>
      <w:r w:rsidR="009D2367" w:rsidRPr="00A83E4C">
        <w:rPr>
          <w:color w:val="000000"/>
        </w:rPr>
        <w:t xml:space="preserve"> </w:t>
      </w:r>
      <w:r w:rsidR="00DF79D7">
        <w:rPr>
          <w:color w:val="000000"/>
        </w:rPr>
        <w:t>dni</w:t>
      </w:r>
      <w:r w:rsidR="009D2367" w:rsidRPr="00A83E4C">
        <w:rPr>
          <w:color w:val="000000"/>
        </w:rPr>
        <w:t xml:space="preserve"> od</w:t>
      </w:r>
      <w:r w:rsidR="00DF79D7">
        <w:rPr>
          <w:color w:val="000000"/>
        </w:rPr>
        <w:t xml:space="preserve"> dnia</w:t>
      </w:r>
      <w:r w:rsidR="009D2367" w:rsidRPr="00A83E4C">
        <w:rPr>
          <w:color w:val="000000"/>
        </w:rPr>
        <w:t xml:space="preserve"> podpisania umowy</w:t>
      </w:r>
      <w:r w:rsidR="009D2367" w:rsidRPr="00A83E4C">
        <w:rPr>
          <w:rFonts w:ascii="Arial" w:hAnsi="Arial" w:cs="Arial"/>
          <w:color w:val="000000"/>
        </w:rPr>
        <w:t xml:space="preserve">. </w:t>
      </w:r>
    </w:p>
    <w:p w14:paraId="55C4F61D" w14:textId="76F3846A" w:rsidR="00E25DAF" w:rsidRDefault="00E25DAF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>(</w:t>
      </w:r>
      <w:r w:rsidR="00DF79D7">
        <w:rPr>
          <w:rFonts w:ascii="Times New Roman" w:hAnsi="Times New Roman"/>
          <w:b/>
          <w:color w:val="000000"/>
        </w:rPr>
        <w:t>z</w:t>
      </w:r>
      <w:r w:rsidRPr="00DA3649">
        <w:rPr>
          <w:rFonts w:ascii="Times New Roman" w:hAnsi="Times New Roman"/>
          <w:b/>
          <w:color w:val="000000"/>
        </w:rPr>
        <w:t xml:space="preserve">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4E257B">
        <w:rPr>
          <w:rFonts w:ascii="Times New Roman" w:hAnsi="Times New Roman"/>
          <w:b/>
          <w:color w:val="000000"/>
        </w:rPr>
        <w:t xml:space="preserve"> </w:t>
      </w:r>
      <w:r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14:paraId="0022AB34" w14:textId="77777777"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14:paraId="4D0E963F" w14:textId="77777777" w:rsidR="006B0CB9" w:rsidRPr="00E451BF" w:rsidRDefault="004E257B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451BF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E451BF">
        <w:rPr>
          <w:bCs/>
        </w:rPr>
        <w:t>dzielamy</w:t>
      </w:r>
      <w:r>
        <w:rPr>
          <w:bCs/>
        </w:rPr>
        <w:t xml:space="preserve"> </w:t>
      </w:r>
      <w:r w:rsidR="00E25DAF" w:rsidRPr="00E451BF">
        <w:rPr>
          <w:b/>
          <w:bCs/>
        </w:rPr>
        <w:t>rękojmi</w:t>
      </w:r>
      <w:r w:rsidR="006B0CB9" w:rsidRPr="00E451BF">
        <w:rPr>
          <w:b/>
          <w:bCs/>
        </w:rPr>
        <w:t xml:space="preserve"> na okres ............ </w:t>
      </w:r>
      <w:r>
        <w:rPr>
          <w:b/>
          <w:bCs/>
        </w:rPr>
        <w:t>miesięcy</w:t>
      </w:r>
      <w:r w:rsidR="006B0CB9" w:rsidRPr="00E451BF">
        <w:rPr>
          <w:b/>
          <w:bCs/>
        </w:rPr>
        <w:t xml:space="preserve">* </w:t>
      </w:r>
      <w:r w:rsidR="006B0CB9" w:rsidRPr="00E451BF">
        <w:rPr>
          <w:bCs/>
        </w:rPr>
        <w:t>licząc od daty  odbioru  ostatecznego</w:t>
      </w:r>
      <w:r w:rsidR="006B0CB9" w:rsidRPr="00E451BF">
        <w:rPr>
          <w:b/>
          <w:bCs/>
          <w:color w:val="FF0000"/>
        </w:rPr>
        <w:t xml:space="preserve">. </w:t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3</w:t>
      </w:r>
      <w:r>
        <w:rPr>
          <w:b/>
          <w:bCs/>
          <w:color w:val="FF0000"/>
          <w:sz w:val="20"/>
          <w:szCs w:val="20"/>
          <w:vertAlign w:val="superscript"/>
        </w:rPr>
        <w:t>6 miesięcy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14:paraId="43A6DD1C" w14:textId="77777777"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7D4473" w14:textId="77777777" w:rsidR="005778F2" w:rsidRPr="00E451BF" w:rsidRDefault="006B0CB9" w:rsidP="005778F2">
      <w:pPr>
        <w:widowControl w:val="0"/>
        <w:autoSpaceDE w:val="0"/>
        <w:autoSpaceDN w:val="0"/>
        <w:adjustRightInd w:val="0"/>
        <w:ind w:left="-709"/>
        <w:jc w:val="center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Okres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rękojmi 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AC1D9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rękojmi</w:t>
      </w:r>
      <w:r w:rsidR="004E257B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za wady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E451BF">
        <w:rPr>
          <w:rFonts w:ascii="Times New Roman" w:hAnsi="Times New Roman"/>
          <w:b/>
          <w:i/>
          <w:color w:val="000000"/>
          <w:sz w:val="18"/>
          <w:szCs w:val="18"/>
        </w:rPr>
        <w:t>.</w:t>
      </w:r>
    </w:p>
    <w:p w14:paraId="27B7E258" w14:textId="77777777" w:rsidR="005778F2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4731977" w14:textId="77777777" w:rsidR="009D2367" w:rsidRDefault="009D2367" w:rsidP="00333FEF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firstLine="0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EA4DFB7" w14:textId="77777777" w:rsidR="006D50E2" w:rsidRPr="00E451BF" w:rsidRDefault="006D50E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7627687D" w14:textId="77777777"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60E06AA9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1C68BAED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14:paraId="78D7CE4A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709FA444" w14:textId="77777777" w:rsidR="004C3B35" w:rsidRPr="004C3B3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color w:val="000000"/>
          <w:highlight w:val="white"/>
        </w:rPr>
        <w:lastRenderedPageBreak/>
        <w:t>Inne</w:t>
      </w:r>
      <w:r w:rsidRPr="004C3B35">
        <w:rPr>
          <w:b/>
          <w:color w:val="000000"/>
        </w:rPr>
        <w:t xml:space="preserve">: </w:t>
      </w:r>
      <w:r w:rsidRPr="004C3B35">
        <w:rPr>
          <w:b/>
          <w:bCs/>
          <w:color w:val="000000"/>
        </w:rPr>
        <w:t>Oświadczenie dotyczące postanowień specyfikacji warunków zamówienia:</w:t>
      </w:r>
    </w:p>
    <w:p w14:paraId="376DB3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0681688E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>
        <w:rPr>
          <w:rFonts w:ascii="Times New Roman" w:hAnsi="Times New Roman"/>
          <w:color w:val="000000"/>
        </w:rPr>
        <w:br/>
        <w:t>w specyfikacji warunków zamówienia.</w:t>
      </w:r>
    </w:p>
    <w:p w14:paraId="2D94B0B5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3C4BCE2B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>
        <w:rPr>
          <w:rFonts w:ascii="Times New Roman" w:hAnsi="Times New Roman"/>
          <w:color w:val="000000"/>
        </w:rPr>
        <w:t>miniPortalu</w:t>
      </w:r>
      <w:proofErr w:type="spellEnd"/>
      <w:r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43312D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>
        <w:rPr>
          <w:rFonts w:ascii="Times New Roman" w:hAnsi="Times New Roman"/>
          <w:b/>
          <w:bCs/>
          <w:color w:val="000000"/>
        </w:rPr>
        <w:t>.</w:t>
      </w:r>
    </w:p>
    <w:p w14:paraId="50A0C93C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wykonania zamówienia </w:t>
      </w:r>
      <w:r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4354E15B" w14:textId="77777777"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14:paraId="755821EE" w14:textId="77777777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642BE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B2EF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9F8F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050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630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4DE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11A9C3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__________________________________________________________________________________________________________________________________</w:t>
      </w:r>
    </w:p>
    <w:p w14:paraId="04E735C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50616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160F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50941E4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5D599787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5116EFC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77FAA2E6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6548556D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23022AD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25313CD7" w14:textId="77777777" w:rsidR="005D73B7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6CF7BE53" w14:textId="3C375C47" w:rsidR="005D73B7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Pińczowie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punkt 4</w:t>
      </w:r>
      <w:r w:rsidR="00DF79D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7B509D" w:rsidRPr="001D328B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1D328B">
        <w:rPr>
          <w:rFonts w:ascii="Times New Roman" w:hAnsi="Times New Roman"/>
          <w:iCs/>
          <w:sz w:val="24"/>
          <w:szCs w:val="24"/>
          <w:lang w:eastAsia="pl-PL"/>
        </w:rPr>
        <w:t>WZ).</w:t>
      </w:r>
    </w:p>
    <w:p w14:paraId="774D5529" w14:textId="77777777" w:rsidR="0026500A" w:rsidRDefault="0026500A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C8EC05" w14:textId="77777777" w:rsidR="0026500A" w:rsidRDefault="0026500A" w:rsidP="0026500A">
      <w:pPr>
        <w:pStyle w:val="Akapitzlist"/>
        <w:numPr>
          <w:ilvl w:val="0"/>
          <w:numId w:val="5"/>
        </w:numPr>
        <w:tabs>
          <w:tab w:val="num" w:pos="-142"/>
        </w:tabs>
        <w:jc w:val="both"/>
      </w:pPr>
      <w:r>
        <w:t>Informacja w związku z poleganiem na zasobach innych podmiotów</w:t>
      </w:r>
    </w:p>
    <w:p w14:paraId="73136BD5" w14:textId="77777777" w:rsidR="0026500A" w:rsidRDefault="0026500A" w:rsidP="0026500A">
      <w:pPr>
        <w:tabs>
          <w:tab w:val="num" w:pos="-142"/>
        </w:tabs>
        <w:ind w:left="11"/>
        <w:jc w:val="both"/>
      </w:pPr>
      <w:r>
        <w:t>Oświadczam, że w celu wykazania spełniania warunków udziału w postępowaniu, określonych przez zamawiającego w SWZ rozdział 21 „Warunki udziału w postępowaniu”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................................................................................................</w:t>
      </w:r>
    </w:p>
    <w:p w14:paraId="4B1CB97F" w14:textId="77777777" w:rsidR="0026500A" w:rsidRDefault="0026500A" w:rsidP="0026500A">
      <w:pPr>
        <w:tabs>
          <w:tab w:val="num" w:pos="-142"/>
        </w:tabs>
        <w:ind w:left="11"/>
        <w:jc w:val="both"/>
      </w:pPr>
      <w:r>
        <w:t>......................................................................................................................................................</w:t>
      </w:r>
    </w:p>
    <w:p w14:paraId="3984256A" w14:textId="30FF1991" w:rsidR="0026500A" w:rsidRDefault="0026500A" w:rsidP="004C69AE">
      <w:pPr>
        <w:tabs>
          <w:tab w:val="num" w:pos="-142"/>
        </w:tabs>
        <w:ind w:left="11"/>
        <w:jc w:val="both"/>
        <w:rPr>
          <w:rFonts w:ascii="Times New Roman" w:hAnsi="Times New Roman"/>
          <w:color w:val="000000"/>
          <w:sz w:val="16"/>
          <w:szCs w:val="16"/>
        </w:rPr>
      </w:pPr>
      <w:r>
        <w:t>W następującym zakresie: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D9C2DA6" w14:textId="77777777"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B90007D" w14:textId="77777777" w:rsidR="0026500A" w:rsidRPr="00E451BF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E6F8451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0733E72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3780D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556580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382D02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77CC5F" w14:textId="77777777" w:rsidR="005D73B7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AE82371" w14:textId="77777777" w:rsidR="001D328B" w:rsidRPr="00E451BF" w:rsidRDefault="001D328B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</w:t>
      </w:r>
    </w:p>
    <w:p w14:paraId="76A4721A" w14:textId="77777777" w:rsidR="00333FEF" w:rsidRDefault="00333FEF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A374C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0BE82F29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6565F57C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3877BBA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FA254B4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19857D5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C6E4312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D0FE852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4650897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B5DDB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451BF">
        <w:rPr>
          <w:rFonts w:ascii="Times New Roman" w:hAnsi="Times New Roman"/>
          <w:color w:val="000000"/>
          <w:sz w:val="16"/>
          <w:szCs w:val="16"/>
        </w:rPr>
        <w:t xml:space="preserve">Niżej wymienione dokumenty składające się na ofertę, stanowiące tajemnicę przedsiębiorstwa </w:t>
      </w:r>
      <w:r w:rsidRPr="00E451BF">
        <w:rPr>
          <w:rFonts w:ascii="Times New Roman" w:hAnsi="Times New Roman"/>
          <w:color w:val="000000"/>
          <w:sz w:val="16"/>
          <w:szCs w:val="16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E068BC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6C2CCE7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0DF8C90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C43D9E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20AF84F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9E4F1E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F20E07E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5116BE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30E2501D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7528413F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245C107D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AF155F6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reprezentowania Wykonawcy  na podstawie wpisu do rejestru lub ewidencji albo na podstawie udzielonego pełnomocnictwa).</w:t>
      </w:r>
    </w:p>
    <w:p w14:paraId="177BB44F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FC0EA93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6F40C3B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B85EC9A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BD2C07C" w14:textId="77777777" w:rsidR="007358A4" w:rsidRPr="00E948CD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F2F4EA8" w14:textId="77777777" w:rsidR="00D413AA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948CD">
        <w:rPr>
          <w:rFonts w:ascii="Times New Roman" w:hAnsi="Times New Roman"/>
          <w:i/>
          <w:iCs/>
          <w:color w:val="000000"/>
          <w:sz w:val="16"/>
          <w:szCs w:val="16"/>
        </w:rPr>
        <w:t>* niepotrzebne skreślić</w:t>
      </w:r>
    </w:p>
    <w:p w14:paraId="14E9554E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567A55BF" w14:textId="32DBE849" w:rsidR="007D4563" w:rsidRPr="00E451BF" w:rsidRDefault="007D4563" w:rsidP="007D456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451BF">
        <w:rPr>
          <w:rFonts w:ascii="Times New Roman" w:hAnsi="Times New Roman"/>
          <w:bCs/>
          <w:sz w:val="18"/>
          <w:szCs w:val="18"/>
        </w:rPr>
        <w:t>Należy wpisać w sposób czytelny. Ponadto należy upewnić się, że podany adres e-mailowy funkcjonuje w sposób prawidłowy.</w:t>
      </w:r>
    </w:p>
    <w:p w14:paraId="2E385402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7621" w14:textId="77777777" w:rsidR="000F33ED" w:rsidRDefault="000F33ED" w:rsidP="005D73B7">
      <w:pPr>
        <w:spacing w:after="0" w:line="240" w:lineRule="auto"/>
      </w:pPr>
      <w:r>
        <w:separator/>
      </w:r>
    </w:p>
  </w:endnote>
  <w:endnote w:type="continuationSeparator" w:id="0">
    <w:p w14:paraId="6BB8115B" w14:textId="77777777" w:rsidR="000F33ED" w:rsidRDefault="000F33ED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1B52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</w:p>
  <w:p w14:paraId="42F11026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DC95" w14:textId="77777777" w:rsidR="000F33ED" w:rsidRDefault="000F33ED" w:rsidP="005D73B7">
      <w:pPr>
        <w:spacing w:after="0" w:line="240" w:lineRule="auto"/>
      </w:pPr>
      <w:r>
        <w:separator/>
      </w:r>
    </w:p>
  </w:footnote>
  <w:footnote w:type="continuationSeparator" w:id="0">
    <w:p w14:paraId="2D987FA4" w14:textId="77777777" w:rsidR="000F33ED" w:rsidRDefault="000F33ED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0387674">
    <w:abstractNumId w:val="6"/>
  </w:num>
  <w:num w:numId="2" w16cid:durableId="1079908585">
    <w:abstractNumId w:val="3"/>
  </w:num>
  <w:num w:numId="3" w16cid:durableId="1986544116">
    <w:abstractNumId w:val="8"/>
  </w:num>
  <w:num w:numId="4" w16cid:durableId="1003095932">
    <w:abstractNumId w:val="7"/>
  </w:num>
  <w:num w:numId="5" w16cid:durableId="2018312425">
    <w:abstractNumId w:val="5"/>
  </w:num>
  <w:num w:numId="6" w16cid:durableId="847788071">
    <w:abstractNumId w:val="2"/>
  </w:num>
  <w:num w:numId="7" w16cid:durableId="54159161">
    <w:abstractNumId w:val="4"/>
  </w:num>
  <w:num w:numId="8" w16cid:durableId="398751697">
    <w:abstractNumId w:val="1"/>
  </w:num>
  <w:num w:numId="9" w16cid:durableId="976374815">
    <w:abstractNumId w:val="0"/>
  </w:num>
  <w:num w:numId="10" w16cid:durableId="1872572518">
    <w:abstractNumId w:val="8"/>
  </w:num>
  <w:num w:numId="11" w16cid:durableId="873687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61913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295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550FF"/>
    <w:rsid w:val="000F33ED"/>
    <w:rsid w:val="00195300"/>
    <w:rsid w:val="00196583"/>
    <w:rsid w:val="001D328B"/>
    <w:rsid w:val="00213B44"/>
    <w:rsid w:val="0026500A"/>
    <w:rsid w:val="002711B8"/>
    <w:rsid w:val="002A01F4"/>
    <w:rsid w:val="002F7AB7"/>
    <w:rsid w:val="00330249"/>
    <w:rsid w:val="00333FEF"/>
    <w:rsid w:val="00430664"/>
    <w:rsid w:val="00450288"/>
    <w:rsid w:val="004B04F3"/>
    <w:rsid w:val="004C3B35"/>
    <w:rsid w:val="004C69AE"/>
    <w:rsid w:val="004E257B"/>
    <w:rsid w:val="00525950"/>
    <w:rsid w:val="0056435A"/>
    <w:rsid w:val="005778F2"/>
    <w:rsid w:val="00586279"/>
    <w:rsid w:val="005D73B7"/>
    <w:rsid w:val="0064334E"/>
    <w:rsid w:val="006A5066"/>
    <w:rsid w:val="006B0CB9"/>
    <w:rsid w:val="006D50E2"/>
    <w:rsid w:val="006E74B1"/>
    <w:rsid w:val="00717A1C"/>
    <w:rsid w:val="00734103"/>
    <w:rsid w:val="007358A4"/>
    <w:rsid w:val="007B509D"/>
    <w:rsid w:val="007C6745"/>
    <w:rsid w:val="007D3D64"/>
    <w:rsid w:val="007D4563"/>
    <w:rsid w:val="00863C78"/>
    <w:rsid w:val="008A679C"/>
    <w:rsid w:val="008F03F1"/>
    <w:rsid w:val="00913A63"/>
    <w:rsid w:val="009A62AB"/>
    <w:rsid w:val="009B5F80"/>
    <w:rsid w:val="009D2367"/>
    <w:rsid w:val="00A70F9D"/>
    <w:rsid w:val="00A82EF3"/>
    <w:rsid w:val="00A83E4C"/>
    <w:rsid w:val="00AC1D9A"/>
    <w:rsid w:val="00AC4173"/>
    <w:rsid w:val="00AC5AC7"/>
    <w:rsid w:val="00B30189"/>
    <w:rsid w:val="00B65961"/>
    <w:rsid w:val="00BE140D"/>
    <w:rsid w:val="00CE2A16"/>
    <w:rsid w:val="00D101D1"/>
    <w:rsid w:val="00D1194C"/>
    <w:rsid w:val="00D413AA"/>
    <w:rsid w:val="00D45D33"/>
    <w:rsid w:val="00D53286"/>
    <w:rsid w:val="00D66F81"/>
    <w:rsid w:val="00D916CC"/>
    <w:rsid w:val="00DA3649"/>
    <w:rsid w:val="00DE4510"/>
    <w:rsid w:val="00DF458A"/>
    <w:rsid w:val="00DF79D7"/>
    <w:rsid w:val="00E0464A"/>
    <w:rsid w:val="00E25DAF"/>
    <w:rsid w:val="00E451BF"/>
    <w:rsid w:val="00E948CD"/>
    <w:rsid w:val="00EA1B40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1DC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2022-04-21T08:59:00Z</cp:lastPrinted>
  <dcterms:created xsi:type="dcterms:W3CDTF">2022-09-14T10:15:00Z</dcterms:created>
  <dcterms:modified xsi:type="dcterms:W3CDTF">2022-09-14T10:15:00Z</dcterms:modified>
</cp:coreProperties>
</file>